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002060"/>
          <w:kern w:val="2"/>
          <w:sz w:val="44"/>
          <w:szCs w:val="48"/>
        </w:rPr>
        <w:id w:val="-4534070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vertAnchor="page" w:horzAnchor="margin" w:tblpY="13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866"/>
          </w:tblGrid>
          <w:tr w:rsidR="004A19D9" w:rsidTr="00BF654F">
            <w:trPr>
              <w:cantSplit/>
              <w:trHeight w:val="682"/>
            </w:trPr>
            <w:tc>
              <w:tcPr>
                <w:tcW w:w="12866" w:type="dxa"/>
              </w:tcPr>
              <w:p w:rsidR="004A19D9" w:rsidRPr="007A0A46" w:rsidRDefault="005E4DA8" w:rsidP="00BF654F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="Tahoma" w:eastAsiaTheme="majorEastAsia" w:hAnsi="Tahoma" w:cs="Tahoma" w:hint="eastAsia"/>
                      <w:b/>
                      <w:bCs/>
                      <w:color w:val="002060"/>
                      <w:sz w:val="52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F654F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Request for Quotation for Micro Bubble </w:t>
                    </w:r>
                    <w:r w:rsidR="00B04BED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>system</w:t>
                    </w:r>
                  </w:sdtContent>
                </w:sdt>
              </w:p>
            </w:tc>
          </w:tr>
          <w:tr w:rsidR="004A19D9" w:rsidTr="00BF654F">
            <w:trPr>
              <w:cantSplit/>
              <w:trHeight w:val="1149"/>
            </w:trPr>
            <w:sdt>
              <w:sdtPr>
                <w:rPr>
                  <w:rFonts w:ascii="HY견고딕" w:eastAsia="HY견고딕" w:hint="eastAsia"/>
                  <w:b/>
                  <w:i/>
                  <w:color w:val="A6A6A6" w:themeColor="background1" w:themeShade="A6"/>
                  <w:sz w:val="40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2866" w:type="dxa"/>
                  </w:tcPr>
                  <w:p w:rsidR="004A19D9" w:rsidRPr="00CA5800" w:rsidRDefault="004A19D9" w:rsidP="004A19D9">
                    <w:pPr>
                      <w:pStyle w:val="a3"/>
                      <w:rPr>
                        <w:b/>
                        <w:color w:val="A6A6A6" w:themeColor="background1" w:themeShade="A6"/>
                        <w:sz w:val="48"/>
                        <w:szCs w:val="28"/>
                      </w:rPr>
                    </w:pP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River, Ra</w:t>
                    </w:r>
                    <w:r w:rsid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in, Lake Water, Seawater,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Waste-water, Sewage-water,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Industrial- Wastewater,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Algae-Wastewater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etc</w:t>
                    </w:r>
                    <w:proofErr w:type="gramStart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..</w:t>
                    </w:r>
                    <w:proofErr w:type="gramEnd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 all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applicable</w:t>
                    </w:r>
                  </w:p>
                </w:tc>
              </w:sdtContent>
            </w:sdt>
          </w:tr>
          <w:tr w:rsidR="004A19D9" w:rsidTr="00BF654F">
            <w:trPr>
              <w:cantSplit/>
              <w:trHeight w:val="431"/>
            </w:trPr>
            <w:tc>
              <w:tcPr>
                <w:tcW w:w="12866" w:type="dxa"/>
              </w:tcPr>
              <w:p w:rsidR="004A19D9" w:rsidRPr="00705A77" w:rsidRDefault="004A19D9" w:rsidP="004A19D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A19D9" w:rsidTr="00BF654F">
            <w:trPr>
              <w:cantSplit/>
              <w:trHeight w:val="610"/>
            </w:trPr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2866" w:type="dxa"/>
                  </w:tcPr>
                  <w:p w:rsidR="004A19D9" w:rsidRDefault="004A19D9" w:rsidP="004A19D9">
                    <w:pPr>
                      <w:pStyle w:val="a3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able part</w:t>
                    </w:r>
                    <w:r w:rsidR="00FF710D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s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 must </w:t>
                    </w:r>
                    <w:r w:rsidR="00FF710D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be 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required. The quotation will be provided within 48 hours.</w:t>
                    </w:r>
                  </w:p>
                </w:tc>
              </w:sdtContent>
            </w:sdt>
          </w:tr>
          <w:tr w:rsidR="004A19D9" w:rsidTr="00BF654F">
            <w:trPr>
              <w:cantSplit/>
              <w:trHeight w:val="2119"/>
            </w:trPr>
            <w:tc>
              <w:tcPr>
                <w:tcW w:w="12866" w:type="dxa"/>
              </w:tcPr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정수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, 오수, 하수, 조류에 해당되는 부분만 기재하여 보내주십시오. 귀사의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세부적인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수질기준 DATA가 없으면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제안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견적이 불가능합니다.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Please send only the parts corresponding to purified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ewage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water or A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lgae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.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Proposal offer and quotation will not able to provide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without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detail w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ater quality standard data.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유입수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및 </w:t>
                </w:r>
                <w:proofErr w:type="spellStart"/>
                <w:r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방류수</w:t>
                </w:r>
                <w:proofErr w:type="spellEnd"/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조건은 무엇입니까? 모든 물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/폐수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유형을 포함합니다.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염분을 포함한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물, 조류 폐수, 해수, 강, 빗물, 하수, 폐수,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분뇨폐수, 산업폐수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등</w:t>
                </w:r>
              </w:p>
              <w:p w:rsidR="004A19D9" w:rsidRDefault="004A19D9" w:rsidP="004A19D9">
                <w:pPr>
                  <w:pStyle w:val="a3"/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What is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your </w:t>
                </w: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INfluent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-Water and Effluent-water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Condition?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nclude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 all 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/wastewater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type as;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Brackish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Algae wastewater,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Sea water, River, Rain 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, Sewage water, wastewater, Manure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, Industrial wastewater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etc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...</w:t>
                </w:r>
              </w:p>
              <w:p w:rsidR="004A19D9" w:rsidRDefault="004A19D9" w:rsidP="004A19D9">
                <w:pPr>
                  <w:pStyle w:val="a3"/>
                </w:pPr>
              </w:p>
            </w:tc>
          </w:tr>
          <w:tr w:rsidR="004A19D9" w:rsidTr="00BF654F">
            <w:trPr>
              <w:cantSplit/>
              <w:trHeight w:val="1365"/>
            </w:trPr>
            <w:tc>
              <w:tcPr>
                <w:tcW w:w="12866" w:type="dxa"/>
              </w:tcPr>
              <w:p w:rsidR="009910E3" w:rsidRDefault="007E4B8F" w:rsidP="009910E3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rFonts w:hint="eastAsia"/>
                      <w:b/>
                      <w:bCs/>
                    </w:rPr>
                    <w:alias w:val="만든 이"/>
                    <w:id w:val="32487223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DB5017">
                      <w:rPr>
                        <w:b/>
                        <w:bCs/>
                      </w:rPr>
                      <w:t>Contact: Mr. Antonio</w:t>
                    </w:r>
                    <w:r>
                      <w:rPr>
                        <w:b/>
                        <w:bCs/>
                      </w:rPr>
                      <w:t xml:space="preserve"> KIM, </w:t>
                    </w:r>
                    <w:r w:rsidRPr="00DB5017">
                      <w:rPr>
                        <w:b/>
                        <w:bCs/>
                      </w:rPr>
                      <w:t>Managing Director of Overseas Business Department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 w:rsidRPr="002502A7">
                      <w:rPr>
                        <w:b/>
                        <w:bCs/>
                      </w:rPr>
                      <w:t>MP :+82.10.5231.8920</w:t>
                    </w:r>
                    <w:r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</w:sdtContent>
                </w:sdt>
              </w:p>
              <w:p w:rsidR="009910E3" w:rsidRDefault="005E4DA8" w:rsidP="009910E3">
                <w:pPr>
                  <w:pStyle w:val="a3"/>
                  <w:rPr>
                    <w:rStyle w:val="a5"/>
                  </w:rPr>
                </w:pPr>
                <w:hyperlink r:id="rId9" w:history="1">
                  <w:r w:rsidR="009910E3">
                    <w:rPr>
                      <w:rStyle w:val="a5"/>
                      <w:rFonts w:hint="eastAsia"/>
                      <w:b/>
                    </w:rPr>
                    <w:t>antonio.kim@elode.co</w:t>
                  </w:r>
                </w:hyperlink>
              </w:p>
              <w:p w:rsidR="009910E3" w:rsidRDefault="009910E3" w:rsidP="009910E3">
                <w:pPr>
                  <w:pStyle w:val="a3"/>
                  <w:rPr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MP:+82.10.5231.8920</w:t>
                </w:r>
              </w:p>
              <w:p w:rsidR="004A19D9" w:rsidRDefault="005E4DA8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날짜"/>
                    <w:id w:val="7038642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910E3">
                      <w:rPr>
                        <w:b/>
                        <w:bCs/>
                      </w:rPr>
                      <w:t xml:space="preserve">     </w:t>
                    </w:r>
                  </w:sdtContent>
                </w:sdt>
              </w:p>
            </w:tc>
          </w:tr>
        </w:tbl>
        <w:p w:rsidR="007A0A46" w:rsidRDefault="00705A77" w:rsidP="00F40C9A">
          <w:pPr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8B95042" wp14:editId="7848F4C6">
                    <wp:simplePos x="0" y="0"/>
                    <wp:positionH relativeFrom="margin">
                      <wp:posOffset>8149590</wp:posOffset>
                    </wp:positionH>
                    <wp:positionV relativeFrom="page">
                      <wp:posOffset>975360</wp:posOffset>
                    </wp:positionV>
                    <wp:extent cx="1415415" cy="3642360"/>
                    <wp:effectExtent l="3619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5415" cy="364236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4DD79C" id="그룹 16" o:spid="_x0000_s1026" style="position:absolute;left:0;text-align:left;margin-left:641.7pt;margin-top:76.8pt;width:111.45pt;height:286.8pt;z-index:251658240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19D9" w:rsidRDefault="004A19D9">
          <w:bookmarkStart w:id="0" w:name="_GoBack"/>
          <w:r>
            <w:br w:type="page"/>
          </w:r>
        </w:p>
        <w:tbl>
          <w:tblPr>
            <w:tblStyle w:val="-5"/>
            <w:tblpPr w:leftFromText="142" w:rightFromText="142" w:vertAnchor="page" w:horzAnchor="margin" w:tblpY="1721"/>
            <w:tblOverlap w:val="never"/>
            <w:tblW w:w="14000" w:type="dxa"/>
            <w:tblLayout w:type="fixed"/>
            <w:tblLook w:val="01E0" w:firstRow="1" w:lastRow="1" w:firstColumn="1" w:lastColumn="1" w:noHBand="0" w:noVBand="0"/>
          </w:tblPr>
          <w:tblGrid>
            <w:gridCol w:w="1440"/>
            <w:gridCol w:w="1809"/>
            <w:gridCol w:w="1362"/>
            <w:gridCol w:w="317"/>
            <w:gridCol w:w="1040"/>
            <w:gridCol w:w="944"/>
            <w:gridCol w:w="416"/>
            <w:gridCol w:w="10"/>
            <w:gridCol w:w="1355"/>
            <w:gridCol w:w="771"/>
            <w:gridCol w:w="589"/>
            <w:gridCol w:w="970"/>
            <w:gridCol w:w="393"/>
            <w:gridCol w:w="1025"/>
            <w:gridCol w:w="1559"/>
          </w:tblGrid>
          <w:tr w:rsidR="0037500A" w:rsidRPr="00E8603A" w:rsidTr="00D5782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</w:tcPr>
              <w:bookmarkEnd w:id="0"/>
              <w:p w:rsidR="004A19D9" w:rsidRPr="00D5782D" w:rsidRDefault="004A19D9" w:rsidP="00D5782D">
                <w:pPr>
                  <w:pStyle w:val="a3"/>
                  <w:rPr>
                    <w:rFonts w:ascii="나눔바른펜" w:eastAsia="나눔바른펜" w:hAnsi="나눔바른펜"/>
                    <w:color w:val="FFFF00"/>
                    <w:sz w:val="28"/>
                  </w:rPr>
                </w:pPr>
                <w:r w:rsidRPr="00D5782D">
                  <w:rPr>
                    <w:rFonts w:ascii="나눔바른펜" w:eastAsia="나눔바른펜" w:hAnsi="나눔바른펜" w:cs="굴림" w:hint="eastAsia"/>
                    <w:sz w:val="28"/>
                  </w:rPr>
                  <w:lastRenderedPageBreak/>
                  <w:t>※</w:t>
                </w:r>
                <w:r w:rsidRPr="00D5782D">
                  <w:rPr>
                    <w:rFonts w:ascii="나눔바른펜" w:eastAsia="나눔바른펜" w:hAnsi="나눔바른펜" w:hint="eastAsia"/>
                    <w:sz w:val="28"/>
                  </w:rPr>
                  <w:t xml:space="preserve"> WASTEWATER </w:t>
                </w:r>
                <w:proofErr w:type="gramStart"/>
                <w:r w:rsidRPr="00D5782D">
                  <w:rPr>
                    <w:rFonts w:ascii="나눔바른펜" w:eastAsia="나눔바른펜" w:hAnsi="나눔바른펜" w:hint="eastAsia"/>
                    <w:sz w:val="28"/>
                  </w:rPr>
                  <w:t>PART :</w:t>
                </w:r>
                <w:proofErr w:type="gramEnd"/>
                <w:r w:rsidRPr="00D5782D">
                  <w:rPr>
                    <w:rFonts w:ascii="나눔바른펜" w:eastAsia="나눔바른펜" w:hAnsi="나눔바른펜" w:hint="eastAsia"/>
                    <w:sz w:val="28"/>
                  </w:rPr>
                  <w:t xml:space="preserve"> </w:t>
                </w:r>
                <w:r w:rsidRPr="00D5782D">
                  <w:rPr>
                    <w:rFonts w:ascii="나눔바른펜" w:eastAsia="나눔바른펜" w:hAnsi="나눔바른펜"/>
                    <w:sz w:val="28"/>
                  </w:rPr>
                  <w:t>What</w:t>
                </w:r>
                <w:r w:rsidRPr="00D5782D">
                  <w:rPr>
                    <w:rFonts w:ascii="나눔바른펜" w:eastAsia="나눔바른펜" w:hAnsi="나눔바른펜" w:hint="eastAsia"/>
                    <w:sz w:val="28"/>
                  </w:rPr>
                  <w:t xml:space="preserve"> kinds of Wastewater? 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Please mark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-9103875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MS Gothic" w:eastAsia="MS Gothic" w:hAnsi="MS Gothic" w:cs="MS Gothic" w:hint="eastAsia"/>
                        <w:color w:val="FFFF00"/>
                        <w:sz w:val="28"/>
                      </w:rPr>
                      <w:t>☒</w:t>
                    </w:r>
                  </w:sdtContent>
                </w:sdt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>as this.</w:t>
                </w:r>
              </w:p>
              <w:p w:rsidR="004A19D9" w:rsidRPr="00757C6F" w:rsidRDefault="00953918" w:rsidP="00D5782D">
                <w:pPr>
                  <w:pStyle w:val="a3"/>
                  <w:rPr>
                    <w:rFonts w:ascii="HY견고딕" w:eastAsia="HY견고딕" w:hAnsi="나눔바른펜"/>
                  </w:rPr>
                </w:pP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>(</w:t>
                </w:r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Urban sewage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144642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 xml:space="preserve">, 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City </w:t>
                </w:r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1755318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 agricultural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1157120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15D9">
                      <w:rPr>
                        <w:rFonts w:ascii="MS Gothic" w:eastAsia="MS Gothic" w:hAnsi="MS Gothic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 industrial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-1411001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 manure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-189256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 livestock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-1332365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 plating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-15693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 xml:space="preserve">, </w:t>
                </w:r>
                <w:proofErr w:type="spellStart"/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paperm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>ill</w:t>
                </w:r>
                <w:proofErr w:type="spellEnd"/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 xml:space="preserve"> wastewater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320164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,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r w:rsidR="004A19D9" w:rsidRPr="00D5782D">
                  <w:rPr>
                    <w:rFonts w:ascii="나눔바른펜" w:eastAsia="나눔바른펜" w:hAnsi="나눔바른펜"/>
                    <w:color w:val="FFFF00"/>
                    <w:sz w:val="28"/>
                  </w:rPr>
                  <w:t>other</w:t>
                </w:r>
                <w:r w:rsidR="004A19D9"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 </w:t>
                </w:r>
                <w:r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>waste</w:t>
                </w:r>
                <w:r w:rsidR="004A19D9"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 xml:space="preserve">water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</w:rPr>
                    <w:id w:val="55358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19D9" w:rsidRPr="00D5782D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</w:rPr>
                      <w:t>☐</w:t>
                    </w:r>
                  </w:sdtContent>
                </w:sdt>
                <w:r w:rsidR="004A19D9" w:rsidRPr="00D5782D">
                  <w:rPr>
                    <w:rFonts w:ascii="나눔바른펜" w:eastAsia="나눔바른펜" w:hAnsi="나눔바른펜" w:hint="eastAsia"/>
                    <w:color w:val="FFFF00"/>
                    <w:sz w:val="28"/>
                  </w:rPr>
                  <w:t>)</w:t>
                </w:r>
              </w:p>
            </w:tc>
          </w:tr>
          <w:tr w:rsidR="003261BB" w:rsidRPr="00E8603A" w:rsidTr="00A9146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72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3261BB" w:rsidRDefault="003261BB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28"/>
                  </w:rPr>
                </w:pPr>
                <w:r>
                  <w:rPr>
                    <w:rFonts w:ascii="나눔바른펜" w:eastAsia="나눔바른펜" w:hAnsi="나눔바른펜"/>
                    <w:color w:val="FF0000"/>
                    <w:sz w:val="28"/>
                  </w:rPr>
                  <w:t>What</w:t>
                </w:r>
                <w:r>
                  <w:rPr>
                    <w:rFonts w:ascii="나눔바른펜" w:eastAsia="나눔바른펜" w:hAnsi="나눔바른펜" w:hint="eastAsia"/>
                    <w:color w:val="FF0000"/>
                    <w:sz w:val="28"/>
                  </w:rPr>
                  <w:t xml:space="preserve"> is Throughput?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719" w:type="dxa"/>
                <w:gridSpan w:val="3"/>
              </w:tcPr>
              <w:p w:rsidR="003261BB" w:rsidRPr="00230E91" w:rsidRDefault="003261BB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370" w:type="dxa"/>
                <w:gridSpan w:val="3"/>
                <w:tcBorders>
                  <w:right w:val="single" w:sz="8" w:space="0" w:color="4BACC6" w:themeColor="accent5"/>
                </w:tcBorders>
              </w:tcPr>
              <w:p w:rsidR="003261BB" w:rsidRPr="00230E91" w:rsidRDefault="003261BB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m3/day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662" w:type="dxa"/>
                <w:gridSpan w:val="7"/>
                <w:tcBorders>
                  <w:left w:val="single" w:sz="8" w:space="0" w:color="4BACC6" w:themeColor="accent5"/>
                </w:tcBorders>
              </w:tcPr>
              <w:p w:rsidR="003261BB" w:rsidRPr="00230E91" w:rsidRDefault="003261BB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>*Daily operating time : 24hours * 365days/year standard</w:t>
                </w:r>
              </w:p>
            </w:tc>
          </w:tr>
          <w:tr w:rsidR="004A19D9" w:rsidRPr="00E8603A" w:rsidTr="00A9146E">
            <w:trPr>
              <w:cantSplit/>
              <w:trHeight w:val="5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230E91" w:rsidRDefault="00BF654F" w:rsidP="00D5782D">
                <w:pPr>
                  <w:pStyle w:val="a3"/>
                  <w:rPr>
                    <w:rFonts w:ascii="나눔바른펜" w:eastAsia="나눔바른펜" w:hAnsi="나눔바른펜"/>
                    <w:b w:val="0"/>
                  </w:rPr>
                </w:pPr>
                <w:r>
                  <w:rPr>
                    <w:rFonts w:ascii="나눔바른펜" w:eastAsia="나눔바른펜" w:hAnsi="나눔바른펜" w:hint="eastAsia"/>
                    <w:color w:val="FF0000"/>
                    <w:sz w:val="28"/>
                  </w:rPr>
                  <w:t>Waste Water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BOD</w:t>
                </w:r>
              </w:p>
            </w:tc>
            <w:tc>
              <w:tcPr>
                <w:tcW w:w="1357" w:type="dxa"/>
                <w:gridSpan w:val="2"/>
              </w:tcPr>
              <w:p w:rsidR="004A19D9" w:rsidRPr="00230E91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COD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  <w:tcBorders>
                  <w:bottom w:val="single" w:sz="8" w:space="0" w:color="4BACC6" w:themeColor="accent5"/>
                </w:tcBorders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SS</w:t>
                </w:r>
              </w:p>
            </w:tc>
            <w:tc>
              <w:tcPr>
                <w:tcW w:w="1365" w:type="dxa"/>
                <w:gridSpan w:val="2"/>
              </w:tcPr>
              <w:p w:rsidR="004A19D9" w:rsidRPr="00230E91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T-</w:t>
                </w:r>
                <w:r w:rsidRPr="00230E91">
                  <w:rPr>
                    <w:rFonts w:ascii="나눔바른펜" w:eastAsia="나눔바른펜" w:hAnsi="나눔바른펜" w:hint="eastAsia"/>
                    <w:b/>
                  </w:rPr>
                  <w:t>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NH4</w:t>
                </w:r>
              </w:p>
            </w:tc>
            <w:tc>
              <w:tcPr>
                <w:tcW w:w="1363" w:type="dxa"/>
                <w:gridSpan w:val="2"/>
              </w:tcPr>
              <w:p w:rsidR="004A19D9" w:rsidRPr="00230E91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230E91">
                  <w:rPr>
                    <w:rFonts w:ascii="나눔바른펜" w:eastAsia="나눔바른펜" w:hAnsi="나눔바른펜"/>
                    <w:b/>
                  </w:rPr>
                  <w:t>T-P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/>
                  </w:rPr>
                </w:pPr>
                <w:r>
                  <w:rPr>
                    <w:rFonts w:ascii="나눔바른펜" w:eastAsia="나눔바른펜" w:hAnsi="나눔바른펜" w:hint="eastAsia"/>
                    <w:b/>
                  </w:rPr>
                  <w:t>E-coli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230E91" w:rsidRDefault="004A19D9" w:rsidP="00D5782D">
                <w:pPr>
                  <w:pStyle w:val="a3"/>
                  <w:rPr>
                    <w:rFonts w:ascii="나눔바른펜" w:eastAsia="나눔바른펜" w:hAnsi="나눔바른펜"/>
                    <w:b w:val="0"/>
                  </w:rPr>
                </w:pPr>
                <w:r w:rsidRPr="00230E91">
                  <w:rPr>
                    <w:rFonts w:ascii="나눔바른펜" w:eastAsia="나눔바른펜" w:hAnsi="나눔바른펜"/>
                  </w:rPr>
                  <w:t>Temp</w:t>
                </w:r>
                <w:r w:rsidRPr="00230E91">
                  <w:rPr>
                    <w:rFonts w:ascii="나눔바른펜" w:eastAsia="나눔바른펜" w:hAnsi="나눔바른펜" w:hint="eastAsia"/>
                  </w:rPr>
                  <w:t>erature</w:t>
                </w:r>
              </w:p>
            </w:tc>
          </w:tr>
          <w:tr w:rsidR="004A19D9" w:rsidRPr="00E8603A" w:rsidTr="003261B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 xml:space="preserve">Influent </w:t>
                </w:r>
                <w:r w:rsidRPr="00E8603A">
                  <w:rPr>
                    <w:rFonts w:ascii="나눔바른펜" w:eastAsia="나눔바른펜" w:hAnsi="나눔바른펜" w:hint="eastAsia"/>
                  </w:rPr>
                  <w:t>Condition</w:t>
                </w:r>
              </w:p>
              <w:p w:rsidR="004A19D9" w:rsidRPr="00757C6F" w:rsidRDefault="004A19D9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18"/>
                    <w:szCs w:val="18"/>
                  </w:rPr>
                </w:pPr>
                <w:r w:rsidRPr="00E8603A">
                  <w:rPr>
                    <w:rFonts w:ascii="나눔바른펜" w:eastAsia="나눔바른펜" w:hAnsi="나눔바른펜" w:hint="eastAsia"/>
                    <w:color w:val="FF0000"/>
                    <w:sz w:val="18"/>
                    <w:szCs w:val="18"/>
                  </w:rPr>
                  <w:t>(AVERAGE)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5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5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3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4A19D9" w:rsidRPr="00E8603A" w:rsidTr="00D5782D">
            <w:trPr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49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 xml:space="preserve">Effluent </w:t>
                </w:r>
                <w:r w:rsidRPr="00E8603A">
                  <w:rPr>
                    <w:rFonts w:ascii="나눔바른펜" w:eastAsia="나눔바른펜" w:hAnsi="나눔바른펜" w:hint="eastAsia"/>
                  </w:rPr>
                  <w:t>Condition</w:t>
                </w:r>
              </w:p>
              <w:p w:rsidR="004A19D9" w:rsidRPr="00757C6F" w:rsidRDefault="004A19D9" w:rsidP="00D5782D">
                <w:pPr>
                  <w:pStyle w:val="a3"/>
                  <w:rPr>
                    <w:rFonts w:ascii="나눔바른펜" w:eastAsia="나눔바른펜" w:hAnsi="나눔바른펜"/>
                    <w:color w:val="FF0000"/>
                    <w:sz w:val="18"/>
                    <w:szCs w:val="18"/>
                  </w:rPr>
                </w:pPr>
                <w:r w:rsidRPr="00E8603A">
                  <w:rPr>
                    <w:rFonts w:ascii="나눔바른펜" w:eastAsia="나눔바른펜" w:hAnsi="나눔바른펜" w:hint="eastAsia"/>
                    <w:color w:val="FF0000"/>
                    <w:sz w:val="18"/>
                    <w:szCs w:val="18"/>
                  </w:rPr>
                  <w:t>(GUARANTEE)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2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57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5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0" w:type="dxa"/>
                <w:gridSpan w:val="2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tcW w:w="1363" w:type="dxa"/>
                <w:gridSpan w:val="2"/>
              </w:tcPr>
              <w:p w:rsidR="004A19D9" w:rsidRPr="00E8603A" w:rsidRDefault="004A19D9" w:rsidP="00D5782D">
                <w:pPr>
                  <w:pStyle w:val="a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5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:rsidR="004A19D9" w:rsidRPr="00E8603A" w:rsidRDefault="004A19D9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4A19D9" w:rsidRPr="00E8603A" w:rsidTr="00A9146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169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  <w:tcBorders>
                  <w:bottom w:val="single" w:sz="4" w:space="0" w:color="auto"/>
                </w:tcBorders>
              </w:tcPr>
              <w:p w:rsidR="00D5782D" w:rsidRPr="0079186E" w:rsidRDefault="00D5782D" w:rsidP="00D5782D">
                <w:pPr>
                  <w:pStyle w:val="a8"/>
                  <w:numPr>
                    <w:ilvl w:val="0"/>
                    <w:numId w:val="2"/>
                  </w:numPr>
                  <w:ind w:leftChars="0" w:left="0" w:firstLine="0"/>
                  <w:jc w:val="left"/>
                  <w:rPr>
                    <w:rFonts w:ascii="나눔바른펜" w:eastAsia="나눔바른펜" w:hAnsi="나눔바른펜"/>
                    <w:kern w:val="0"/>
                    <w:sz w:val="36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 xml:space="preserve">Your company name and contact point details </w:t>
                </w:r>
              </w:p>
              <w:p w:rsidR="00D5782D" w:rsidRPr="00D336E3" w:rsidRDefault="00D5782D" w:rsidP="00D5782D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3333FF"/>
                    <w:sz w:val="24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What is your major business filed? Please mark </w:t>
                </w:r>
              </w:p>
              <w:p w:rsidR="004A19D9" w:rsidRPr="00E8603A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(EPC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728848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BOT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2024074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DESIGN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94310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CONTRACTOR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47029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END-USER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35604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CONSULTANT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200269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DEALER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05473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TRADER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39162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93809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proofErr w:type="gramStart"/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 )</w:t>
                </w:r>
                <w:proofErr w:type="gramEnd"/>
              </w:p>
            </w:tc>
          </w:tr>
          <w:tr w:rsidR="00D5782D" w:rsidRPr="00E8603A" w:rsidTr="00D5782D">
            <w:trPr>
              <w:cantSplit/>
              <w:trHeight w:val="2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  <w:r w:rsidRPr="007771FD">
                  <w:rPr>
                    <w:rFonts w:ascii="나눔바른펜" w:eastAsia="나눔바른펜" w:hAnsi="나눔바른펜" w:hint="eastAsia"/>
                    <w:bCs w:val="0"/>
                  </w:rPr>
                  <w:t>Company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  <w:bCs/>
                  </w:rPr>
                  <w:t>C</w:t>
                </w: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ontact person name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Mobile Phone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</w:p>
            </w:tc>
          </w:tr>
          <w:tr w:rsidR="00D5782D" w:rsidRPr="00E8603A" w:rsidTr="00A9146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67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</w:rPr>
                </w:pPr>
                <w:r w:rsidRPr="007771FD">
                  <w:rPr>
                    <w:rFonts w:ascii="나눔바른펜" w:eastAsia="나눔바른펜" w:hAnsi="나눔바른펜"/>
                  </w:rPr>
                  <w:t>E</w:t>
                </w:r>
                <w:r w:rsidRPr="007771FD">
                  <w:rPr>
                    <w:rFonts w:ascii="나눔바른펜" w:eastAsia="나눔바른펜" w:hAnsi="나눔바른펜" w:hint="eastAsia"/>
                  </w:rPr>
                  <w:t xml:space="preserve">mail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W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eb-site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O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ffice Tel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5782D" w:rsidRPr="007771FD" w:rsidRDefault="00D5782D" w:rsidP="00D5782D">
                <w:pPr>
                  <w:jc w:val="left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D5782D" w:rsidRPr="00E8603A" w:rsidTr="004C0D75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cantSplit/>
              <w:trHeight w:val="211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00" w:type="dxa"/>
                <w:gridSpan w:val="15"/>
                <w:tcBorders>
                  <w:top w:val="single" w:sz="4" w:space="0" w:color="auto"/>
                </w:tcBorders>
              </w:tcPr>
              <w:p w:rsidR="00D5782D" w:rsidRPr="00CC4949" w:rsidRDefault="00D5782D" w:rsidP="005F644D">
                <w:pPr>
                  <w:pStyle w:val="a8"/>
                  <w:widowControl/>
                  <w:numPr>
                    <w:ilvl w:val="0"/>
                    <w:numId w:val="2"/>
                  </w:numPr>
                  <w:wordWrap/>
                  <w:autoSpaceDE/>
                  <w:autoSpaceDN/>
                  <w:ind w:leftChars="0" w:left="0" w:firstLine="0"/>
                  <w:jc w:val="left"/>
                  <w:rPr>
                    <w:rFonts w:ascii="나눔바른펜" w:eastAsia="나눔바른펜" w:hAnsi="나눔바른펜"/>
                    <w:sz w:val="32"/>
                  </w:rPr>
                </w:pPr>
                <w:r w:rsidRPr="00D336E3">
                  <w:rPr>
                    <w:rFonts w:ascii="나눔바른펜" w:eastAsia="나눔바른펜" w:hAnsi="나눔바른펜" w:hint="eastAsia"/>
                    <w:sz w:val="32"/>
                  </w:rPr>
                  <w:lastRenderedPageBreak/>
                  <w:t>Special Requirement</w:t>
                </w:r>
                <w:r w:rsidR="00CC4949">
                  <w:rPr>
                    <w:rFonts w:ascii="나눔바른펜" w:eastAsia="나눔바른펜" w:hAnsi="나눔바른펜" w:hint="eastAsia"/>
                    <w:sz w:val="32"/>
                  </w:rPr>
                  <w:t xml:space="preserve"> </w:t>
                </w:r>
                <w:r w:rsidRPr="00CC4949">
                  <w:rPr>
                    <w:rFonts w:ascii="나눔바른펜" w:eastAsia="나눔바른펜" w:hAnsi="나눔바른펜" w:hint="eastAsia"/>
                    <w:sz w:val="32"/>
                  </w:rPr>
                  <w:t>:</w:t>
                </w: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  <w:p w:rsidR="00D5782D" w:rsidRDefault="00D5782D" w:rsidP="00D5782D">
                <w:pPr>
                  <w:pStyle w:val="a3"/>
                  <w:rPr>
                    <w:rFonts w:ascii="나눔바른펜" w:eastAsia="나눔바른펜" w:hAnsi="나눔바른펜"/>
                  </w:rPr>
                </w:pPr>
              </w:p>
            </w:tc>
          </w:tr>
        </w:tbl>
        <w:p w:rsidR="004C0D75" w:rsidRDefault="005E4DA8" w:rsidP="004C0D75">
          <w:pPr>
            <w:jc w:val="center"/>
          </w:pPr>
        </w:p>
      </w:sdtContent>
    </w:sdt>
    <w:p w:rsidR="002B05F7" w:rsidRPr="001C6E0D" w:rsidRDefault="004C0D75" w:rsidP="001C6E0D">
      <w:pPr>
        <w:jc w:val="center"/>
        <w:rPr>
          <w:rFonts w:ascii="나눔바른펜" w:eastAsia="나눔바른펜" w:hAnsi="나눔바른펜"/>
        </w:rPr>
      </w:pPr>
      <w:r w:rsidRPr="00A7737D">
        <w:rPr>
          <w:rFonts w:ascii="나눔바른펜" w:eastAsia="나눔바른펜" w:hAnsi="나눔바른펜" w:hint="eastAsia"/>
        </w:rPr>
        <w:t>-The end of RFQ page-</w:t>
      </w:r>
    </w:p>
    <w:p w:rsidR="009910E3" w:rsidRPr="001C6E0D" w:rsidRDefault="009910E3">
      <w:pPr>
        <w:jc w:val="center"/>
        <w:rPr>
          <w:rFonts w:ascii="나눔바른펜" w:eastAsia="나눔바른펜" w:hAnsi="나눔바른펜"/>
        </w:rPr>
      </w:pPr>
    </w:p>
    <w:sectPr w:rsidR="009910E3" w:rsidRPr="001C6E0D" w:rsidSect="0037500A">
      <w:footerReference w:type="default" r:id="rId10"/>
      <w:footerReference w:type="first" r:id="rId11"/>
      <w:pgSz w:w="16838" w:h="11906" w:orient="landscape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A8" w:rsidRDefault="005E4DA8" w:rsidP="00A66774">
      <w:pPr>
        <w:spacing w:after="0" w:line="240" w:lineRule="auto"/>
      </w:pPr>
      <w:r>
        <w:separator/>
      </w:r>
    </w:p>
  </w:endnote>
  <w:endnote w:type="continuationSeparator" w:id="0">
    <w:p w:rsidR="005E4DA8" w:rsidRDefault="005E4DA8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2D" w:rsidRPr="007E4B8F" w:rsidRDefault="007E4B8F" w:rsidP="007E4B8F">
    <w:pPr>
      <w:pStyle w:val="a3"/>
      <w:rPr>
        <w:rFonts w:hint="eastAsia"/>
        <w:color w:val="0000FF" w:themeColor="hyperlink"/>
        <w:u w:val="single"/>
      </w:rPr>
    </w:pPr>
    <w:hyperlink r:id="rId1" w:history="1">
      <w:r w:rsidRPr="00933A9F">
        <w:rPr>
          <w:rStyle w:val="a5"/>
          <w:rFonts w:hint="eastAsia"/>
          <w:b/>
        </w:rPr>
        <w:t>www.bluewin.kr</w:t>
      </w:r>
    </w:hyperlink>
    <w:r>
      <w:rPr>
        <w:rStyle w:val="a5"/>
        <w:u w:val="none"/>
      </w:rPr>
      <w:tab/>
    </w:r>
    <w:r>
      <w:rPr>
        <w:rStyle w:val="a5"/>
        <w:u w:val="none"/>
      </w:rPr>
      <w:tab/>
    </w:r>
    <w:r>
      <w:rPr>
        <w:rStyle w:val="a5"/>
        <w:u w:val="none"/>
      </w:rPr>
      <w:tab/>
    </w:r>
    <w:r w:rsidRPr="00932DE8">
      <w:rPr>
        <w:rFonts w:hint="eastAsia"/>
        <w:b/>
      </w:rPr>
      <w:tab/>
      <w:t xml:space="preserve">email: </w:t>
    </w:r>
    <w:hyperlink r:id="rId2" w:history="1">
      <w:r>
        <w:rPr>
          <w:rStyle w:val="a5"/>
          <w:rFonts w:hint="eastAsia"/>
          <w:b/>
        </w:rPr>
        <w:t>antonio.kim@elode.co</w:t>
      </w:r>
    </w:hyperlink>
    <w:r w:rsidRPr="00932DE8">
      <w:rPr>
        <w:rFonts w:hint="eastAsia"/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32DE8">
      <w:rPr>
        <w:rFonts w:hint="eastAsia"/>
        <w:b/>
      </w:rPr>
      <w:t>Hot line: +82.10.</w:t>
    </w:r>
    <w:r>
      <w:rPr>
        <w:b/>
      </w:rPr>
      <w:t>5231.8920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2D" w:rsidRPr="00C23701" w:rsidRDefault="00C23701" w:rsidP="00C23701">
    <w:pPr>
      <w:pStyle w:val="a3"/>
      <w:rPr>
        <w:color w:val="0000FF" w:themeColor="hyperlink"/>
        <w:u w:val="single"/>
      </w:rPr>
    </w:pPr>
    <w:hyperlink r:id="rId1" w:history="1">
      <w:r w:rsidRPr="00933A9F">
        <w:rPr>
          <w:rStyle w:val="a5"/>
          <w:rFonts w:hint="eastAsia"/>
          <w:b/>
        </w:rPr>
        <w:t>www.bluewin.kr</w:t>
      </w:r>
    </w:hyperlink>
    <w:r>
      <w:rPr>
        <w:rStyle w:val="a5"/>
        <w:u w:val="none"/>
      </w:rPr>
      <w:tab/>
    </w:r>
    <w:r>
      <w:rPr>
        <w:rStyle w:val="a5"/>
        <w:u w:val="none"/>
      </w:rPr>
      <w:tab/>
    </w:r>
    <w:r>
      <w:rPr>
        <w:rStyle w:val="a5"/>
        <w:u w:val="none"/>
      </w:rPr>
      <w:tab/>
    </w:r>
    <w:r w:rsidR="00D5782D" w:rsidRPr="00932DE8">
      <w:rPr>
        <w:rFonts w:hint="eastAsia"/>
        <w:b/>
      </w:rPr>
      <w:tab/>
      <w:t xml:space="preserve">email: </w:t>
    </w:r>
    <w:hyperlink r:id="rId2" w:history="1">
      <w:r>
        <w:rPr>
          <w:rStyle w:val="a5"/>
          <w:rFonts w:hint="eastAsia"/>
          <w:b/>
        </w:rPr>
        <w:t>antonio.kim@elode.co</w:t>
      </w:r>
    </w:hyperlink>
    <w:r w:rsidR="00D5782D" w:rsidRPr="00932DE8">
      <w:rPr>
        <w:rFonts w:hint="eastAsia"/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5782D" w:rsidRPr="00932DE8">
      <w:rPr>
        <w:rFonts w:hint="eastAsia"/>
        <w:b/>
      </w:rPr>
      <w:t>Hot line: +82.10.</w:t>
    </w:r>
    <w:r w:rsidR="007E4B8F">
      <w:rPr>
        <w:b/>
      </w:rPr>
      <w:t>5231.8920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A8" w:rsidRDefault="005E4DA8" w:rsidP="00A66774">
      <w:pPr>
        <w:spacing w:after="0" w:line="240" w:lineRule="auto"/>
      </w:pPr>
      <w:r>
        <w:separator/>
      </w:r>
    </w:p>
  </w:footnote>
  <w:footnote w:type="continuationSeparator" w:id="0">
    <w:p w:rsidR="005E4DA8" w:rsidRDefault="005E4DA8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FE7A8E"/>
    <w:multiLevelType w:val="hybridMultilevel"/>
    <w:tmpl w:val="99EA10F0"/>
    <w:lvl w:ilvl="0" w:tplc="1F34820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1758C"/>
    <w:rsid w:val="00037A2C"/>
    <w:rsid w:val="0007021E"/>
    <w:rsid w:val="00083537"/>
    <w:rsid w:val="00084A05"/>
    <w:rsid w:val="00120040"/>
    <w:rsid w:val="00132825"/>
    <w:rsid w:val="0015239E"/>
    <w:rsid w:val="001562F6"/>
    <w:rsid w:val="00164003"/>
    <w:rsid w:val="001744AD"/>
    <w:rsid w:val="001C6E0D"/>
    <w:rsid w:val="00204146"/>
    <w:rsid w:val="00204678"/>
    <w:rsid w:val="00230E91"/>
    <w:rsid w:val="00260FEB"/>
    <w:rsid w:val="002B05F7"/>
    <w:rsid w:val="002F28D4"/>
    <w:rsid w:val="003261BB"/>
    <w:rsid w:val="00334D32"/>
    <w:rsid w:val="0037264C"/>
    <w:rsid w:val="0037500A"/>
    <w:rsid w:val="003814B6"/>
    <w:rsid w:val="00401F6C"/>
    <w:rsid w:val="00406C02"/>
    <w:rsid w:val="00434A54"/>
    <w:rsid w:val="00472EAF"/>
    <w:rsid w:val="00481651"/>
    <w:rsid w:val="004A19D9"/>
    <w:rsid w:val="004B1ECF"/>
    <w:rsid w:val="004C0D75"/>
    <w:rsid w:val="004D1009"/>
    <w:rsid w:val="004D6BD0"/>
    <w:rsid w:val="00541D06"/>
    <w:rsid w:val="00546495"/>
    <w:rsid w:val="00583EF2"/>
    <w:rsid w:val="00597411"/>
    <w:rsid w:val="005E4DA8"/>
    <w:rsid w:val="005F644D"/>
    <w:rsid w:val="006160B1"/>
    <w:rsid w:val="00637D6C"/>
    <w:rsid w:val="006C5D6B"/>
    <w:rsid w:val="006C6371"/>
    <w:rsid w:val="006F5480"/>
    <w:rsid w:val="00705A77"/>
    <w:rsid w:val="00752811"/>
    <w:rsid w:val="00757C6F"/>
    <w:rsid w:val="007A0A46"/>
    <w:rsid w:val="007C10B7"/>
    <w:rsid w:val="007E3EF5"/>
    <w:rsid w:val="007E4B8F"/>
    <w:rsid w:val="008315D9"/>
    <w:rsid w:val="008410AA"/>
    <w:rsid w:val="00853232"/>
    <w:rsid w:val="008A578E"/>
    <w:rsid w:val="008D41BB"/>
    <w:rsid w:val="009133D3"/>
    <w:rsid w:val="00953918"/>
    <w:rsid w:val="009733F4"/>
    <w:rsid w:val="00974F57"/>
    <w:rsid w:val="00984B96"/>
    <w:rsid w:val="00987F2F"/>
    <w:rsid w:val="009910E3"/>
    <w:rsid w:val="009C5159"/>
    <w:rsid w:val="009D51C8"/>
    <w:rsid w:val="00A3186A"/>
    <w:rsid w:val="00A66774"/>
    <w:rsid w:val="00A7737D"/>
    <w:rsid w:val="00A80EFC"/>
    <w:rsid w:val="00A9146E"/>
    <w:rsid w:val="00AA1956"/>
    <w:rsid w:val="00AB7720"/>
    <w:rsid w:val="00AF2DD9"/>
    <w:rsid w:val="00B04BED"/>
    <w:rsid w:val="00B23B11"/>
    <w:rsid w:val="00B57F01"/>
    <w:rsid w:val="00B9067E"/>
    <w:rsid w:val="00BA7287"/>
    <w:rsid w:val="00BF0D9C"/>
    <w:rsid w:val="00BF654F"/>
    <w:rsid w:val="00C12658"/>
    <w:rsid w:val="00C20540"/>
    <w:rsid w:val="00C23701"/>
    <w:rsid w:val="00C36E09"/>
    <w:rsid w:val="00C47FA0"/>
    <w:rsid w:val="00C735E9"/>
    <w:rsid w:val="00CA5800"/>
    <w:rsid w:val="00CC4949"/>
    <w:rsid w:val="00CD1557"/>
    <w:rsid w:val="00CE3DBA"/>
    <w:rsid w:val="00CF6BFE"/>
    <w:rsid w:val="00D5782D"/>
    <w:rsid w:val="00D6467A"/>
    <w:rsid w:val="00DA562C"/>
    <w:rsid w:val="00E13FA3"/>
    <w:rsid w:val="00E145EC"/>
    <w:rsid w:val="00E55817"/>
    <w:rsid w:val="00E8603A"/>
    <w:rsid w:val="00EA5AE2"/>
    <w:rsid w:val="00F0379A"/>
    <w:rsid w:val="00F26544"/>
    <w:rsid w:val="00F326CE"/>
    <w:rsid w:val="00F40C9A"/>
    <w:rsid w:val="00F90C0B"/>
    <w:rsid w:val="00F9207C"/>
    <w:rsid w:val="00FA0AF8"/>
    <w:rsid w:val="00FC0752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60225-D689-4167-ABF7-ECCA1C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tonio.kim@elode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Please fill out the following data correctly. If does not fill in correctly, Not able to provide a quote. All table parts must be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5D037-E646-4E25-B1FC-C063D5C9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 for GJ-R/S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Micro Bubble system</dc:title>
  <dc:subject>River, Rain, Lake Water, Seawater, Waste-water, Sewage-water, Industrial- Wastewater, Algae-Wastewater etc.. all applicable</dc:subject>
  <dc:creator>Contact: Mr. Antonio KIM, Managing Director of Overseas Business Department   MP :+82.10.5231.8920  </dc:creator>
  <cp:lastModifiedBy>pc</cp:lastModifiedBy>
  <cp:revision>22</cp:revision>
  <cp:lastPrinted>2019-10-19T11:54:00Z</cp:lastPrinted>
  <dcterms:created xsi:type="dcterms:W3CDTF">2019-10-19T12:11:00Z</dcterms:created>
  <dcterms:modified xsi:type="dcterms:W3CDTF">2021-11-15T23:40:00Z</dcterms:modified>
</cp:coreProperties>
</file>